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EFD8C" w14:textId="0DD68C5E" w:rsidR="00AD365D" w:rsidRPr="003C09B0" w:rsidRDefault="003C09B0" w:rsidP="003C09B0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3C09B0">
        <w:rPr>
          <w:rFonts w:ascii="Times New Roman" w:hAnsi="Times New Roman" w:cs="Times New Roman"/>
          <w:sz w:val="24"/>
          <w:szCs w:val="24"/>
        </w:rPr>
        <w:t>Załącznik 3</w:t>
      </w:r>
      <w:r w:rsidR="00AD365D" w:rsidRPr="003C09B0">
        <w:rPr>
          <w:rFonts w:ascii="Times New Roman" w:hAnsi="Times New Roman" w:cs="Times New Roman"/>
          <w:sz w:val="24"/>
          <w:szCs w:val="24"/>
        </w:rPr>
        <w:t>.</w:t>
      </w:r>
    </w:p>
    <w:p w14:paraId="0F5656E5" w14:textId="6CBADBE1" w:rsidR="00FA66FF" w:rsidRPr="00BD6595" w:rsidRDefault="00AD365D" w:rsidP="00B46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79A7849C" w14:textId="5179A2C3" w:rsidR="00B46A58" w:rsidRPr="00BD6595" w:rsidRDefault="00B46A58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5F992" w14:textId="77777777" w:rsidR="00994B58" w:rsidRPr="00BD6595" w:rsidRDefault="00617680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D9444B4" w14:textId="77777777" w:rsidR="00B30B85" w:rsidRPr="00BD6595" w:rsidRDefault="00B30B85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 xml:space="preserve">w sprawie wyrażenia zgody na przetwarzanie danych osobowych   </w:t>
      </w:r>
    </w:p>
    <w:p w14:paraId="3C1CB888" w14:textId="2978AE49" w:rsidR="00D41F06" w:rsidRPr="00245C3E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595">
        <w:rPr>
          <w:rFonts w:ascii="Times New Roman" w:hAnsi="Times New Roman" w:cs="Times New Roman"/>
          <w:sz w:val="24"/>
          <w:szCs w:val="24"/>
        </w:rPr>
        <w:t xml:space="preserve">Ja niżej popisana/podpisany </w:t>
      </w:r>
      <w:r w:rsidR="00AC7F9A" w:rsidRPr="00BD6595">
        <w:rPr>
          <w:rFonts w:ascii="Times New Roman" w:hAnsi="Times New Roman" w:cs="Times New Roman"/>
          <w:sz w:val="24"/>
          <w:szCs w:val="24"/>
        </w:rPr>
        <w:t>na</w:t>
      </w:r>
      <w:r w:rsidR="00AE3BE0">
        <w:rPr>
          <w:rFonts w:ascii="Times New Roman" w:hAnsi="Times New Roman" w:cs="Times New Roman"/>
          <w:sz w:val="24"/>
          <w:szCs w:val="24"/>
        </w:rPr>
        <w:t xml:space="preserve"> podstawie art. 6 ust. 1 lit. a, 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art. 9 ust. </w:t>
      </w:r>
      <w:r w:rsidR="00A81734" w:rsidRPr="00BD6595">
        <w:rPr>
          <w:rFonts w:ascii="Times New Roman" w:hAnsi="Times New Roman" w:cs="Times New Roman"/>
          <w:sz w:val="24"/>
          <w:szCs w:val="24"/>
        </w:rPr>
        <w:br/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2 </w:t>
      </w:r>
      <w:r w:rsidR="00683019" w:rsidRPr="00BD6595">
        <w:rPr>
          <w:rFonts w:ascii="Times New Roman" w:hAnsi="Times New Roman" w:cs="Times New Roman"/>
          <w:sz w:val="24"/>
          <w:szCs w:val="24"/>
        </w:rPr>
        <w:t>lit. a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="00683019" w:rsidRPr="00BD6595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 Dz.</w:t>
      </w:r>
      <w:r w:rsidR="00AE3BE0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>Urz. UE L 119/1, z 4.5.2016, zwanego dalej „RODO”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Pr="00BD6595">
        <w:rPr>
          <w:rFonts w:ascii="Times New Roman" w:hAnsi="Times New Roman" w:cs="Times New Roman"/>
          <w:sz w:val="24"/>
          <w:szCs w:val="24"/>
        </w:rPr>
        <w:t>w</w:t>
      </w:r>
      <w:r w:rsidR="00FF33D2" w:rsidRPr="00BD6595">
        <w:rPr>
          <w:rFonts w:ascii="Times New Roman" w:hAnsi="Times New Roman" w:cs="Times New Roman"/>
          <w:sz w:val="24"/>
          <w:szCs w:val="24"/>
        </w:rPr>
        <w:t>yrażam</w:t>
      </w:r>
      <w:r w:rsidR="00FF33D2" w:rsidRPr="00BD6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3D2" w:rsidRPr="00BD6595">
        <w:rPr>
          <w:rFonts w:ascii="Times New Roman" w:hAnsi="Times New Roman" w:cs="Times New Roman"/>
          <w:sz w:val="24"/>
          <w:szCs w:val="24"/>
        </w:rPr>
        <w:t>zgodę na przetwarzanie</w:t>
      </w:r>
      <w:r w:rsidR="00E034DF" w:rsidRPr="00BD6595">
        <w:rPr>
          <w:rFonts w:ascii="Times New Roman" w:hAnsi="Times New Roman" w:cs="Times New Roman"/>
          <w:sz w:val="24"/>
          <w:szCs w:val="24"/>
        </w:rPr>
        <w:t xml:space="preserve"> moich </w:t>
      </w:r>
      <w:r w:rsidR="00E034DF" w:rsidRPr="00245C3E">
        <w:rPr>
          <w:rFonts w:ascii="Times New Roman" w:hAnsi="Times New Roman" w:cs="Times New Roman"/>
          <w:sz w:val="24"/>
          <w:szCs w:val="24"/>
        </w:rPr>
        <w:t>danych osobowych</w:t>
      </w:r>
      <w:r w:rsidR="003C09B0">
        <w:rPr>
          <w:rFonts w:ascii="Times New Roman" w:hAnsi="Times New Roman" w:cs="Times New Roman"/>
          <w:sz w:val="24"/>
          <w:szCs w:val="24"/>
        </w:rPr>
        <w:t>.</w:t>
      </w:r>
    </w:p>
    <w:p w14:paraId="45DA7112" w14:textId="77777777" w:rsidR="003C09B0" w:rsidRDefault="00757F2F" w:rsidP="003C09B0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przeze mnie danych osobowych jest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dobrowolne</w:t>
      </w:r>
      <w:r w:rsidR="00FC45F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155521" w14:textId="6830ABCF" w:rsidR="000C1B62" w:rsidRPr="003C09B0" w:rsidRDefault="00683019" w:rsidP="003C09B0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Podane przeze mnie </w:t>
      </w:r>
      <w:r w:rsidR="006C569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przetwarzane wyłącznie w celu</w:t>
      </w:r>
      <w:r w:rsidR="003C09B0">
        <w:rPr>
          <w:rFonts w:ascii="Times New Roman" w:hAnsi="Times New Roman" w:cs="Times New Roman"/>
          <w:sz w:val="24"/>
          <w:szCs w:val="24"/>
        </w:rPr>
        <w:t xml:space="preserve"> wyboru najkorzystniejszej oferty w ogłoszonym konkursie na sprzedaż złomu.</w:t>
      </w:r>
    </w:p>
    <w:p w14:paraId="10314FC7" w14:textId="6410F0BF" w:rsidR="00B54CE3" w:rsidRPr="00BD6595" w:rsidRDefault="008045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mi wiadomym, że posiadam </w:t>
      </w:r>
      <w:r w:rsidR="00F36158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61FE291" w14:textId="78F0B057" w:rsidR="00B54CE3" w:rsidRPr="00BD6595" w:rsidRDefault="008045C7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żądania 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wskazanego w niniejszym oświadczeniu administratora danych osobowych:</w:t>
      </w:r>
    </w:p>
    <w:p w14:paraId="0E6216D2" w14:textId="23387CDE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moich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96B600F" w14:textId="5B48D4F3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sprostowania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C2BDDE6" w14:textId="72BCEBD2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EA7B36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jeżeli zachodzi jedna z okoliczności wskazanych w art. 17 ust. 1 RODO i jeżeli przetwarzanie moich danych osobowych nie jest niezbędne w zakresie wskazanym w art. 17 ust. 3 RODO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E6F8710" w14:textId="0C7DCC52" w:rsidR="00E95E0D" w:rsidRPr="00BD6595" w:rsidRDefault="009A6773" w:rsidP="00C37C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graniczenia przetwarzania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B37AB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przypadkach wskazanych w art. 18 ust. 1 RODO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45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5" w:history="1"/>
    </w:p>
    <w:p w14:paraId="2E0293CF" w14:textId="53CEFBCA" w:rsidR="00B37AB7" w:rsidRPr="00BD6595" w:rsidRDefault="004924F1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wniesienia do wskazanego w niniejszym oświadczeniu administratora danych osobowych sprzeciwu wobec przetwarzania </w:t>
      </w:r>
      <w:r w:rsidR="004911BF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 danych osobowych</w:t>
      </w:r>
      <w:r w:rsidR="00B37AB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3EF35D7" w14:textId="0E4387D5" w:rsidR="009A27BF" w:rsidRPr="00BD659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6595">
        <w:rPr>
          <w:rFonts w:ascii="Times New Roman" w:hAnsi="Times New Roman" w:cs="Times New Roman"/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 w14:paraId="5AF124F0" w14:textId="53A1FDB0" w:rsidR="009A27BF" w:rsidRPr="00BD659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595">
        <w:rPr>
          <w:rFonts w:ascii="Times New Roman" w:hAnsi="Times New Roman" w:cs="Times New Roman"/>
          <w:color w:val="000000"/>
          <w:sz w:val="24"/>
          <w:szCs w:val="24"/>
        </w:rPr>
        <w:t>do celów badań naukowych lub historycznych lub do celów statystycznych na mocy </w:t>
      </w:r>
      <w:hyperlink r:id="rId6" w:history="1">
        <w:r w:rsidRPr="00BD659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89 ust. 1</w:t>
        </w:r>
      </w:hyperlink>
      <w:r w:rsidRPr="00BD6595">
        <w:rPr>
          <w:rFonts w:ascii="Times New Roman" w:hAnsi="Times New Roman" w:cs="Times New Roman"/>
          <w:sz w:val="24"/>
          <w:szCs w:val="24"/>
        </w:rPr>
        <w:t> </w:t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 xml:space="preserve">RODO, z przyczyn związanych z </w:t>
      </w:r>
      <w:r w:rsidR="000D360F" w:rsidRPr="00BD6595">
        <w:rPr>
          <w:rFonts w:ascii="Times New Roman" w:hAnsi="Times New Roman" w:cs="Times New Roman"/>
          <w:color w:val="000000"/>
          <w:sz w:val="24"/>
          <w:szCs w:val="24"/>
        </w:rPr>
        <w:t>moją</w:t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 xml:space="preserve"> szczególną sytuacją, chyba że przetwarzanie jest niezbędne do wykonania zadania realizowanego </w:t>
      </w:r>
      <w:r w:rsidR="004611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>w interesie publicznym.</w:t>
      </w:r>
    </w:p>
    <w:p w14:paraId="7A6FAE4F" w14:textId="77777777" w:rsidR="00841411" w:rsidRPr="00BD6595" w:rsidRDefault="000A64F8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moich danych osobowych</w:t>
      </w:r>
      <w:r w:rsidR="0084141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C031085" w14:textId="73C5D8FF" w:rsidR="00DF1933" w:rsidRPr="00BD659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organu nadzorczego, tj. do Prezesa Urzędu Ochrony Danych Osobowych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przypadku uznania, 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że przetwarzanie 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narusza przepisy RODO,</w:t>
      </w:r>
    </w:p>
    <w:p w14:paraId="7FFD75C2" w14:textId="58536CE3" w:rsidR="00DF1933" w:rsidRPr="00BD659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wycofania w dowolnym momencie zgody na przetwarzanie moich danych osobowych.</w:t>
      </w:r>
      <w:r w:rsidRPr="00BD6595" w:rsidDel="00DF19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710F303" w14:textId="7142CE53" w:rsidR="0091203D" w:rsidRPr="00BD6595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F24143" w14:textId="2ABE6B9A" w:rsidR="0091203D" w:rsidRPr="00BD6595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32B8A0" w14:textId="0C430D7A" w:rsidR="0091203D" w:rsidRDefault="0091203D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Zapoznał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am/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 się z informacjami dotyczącymi przetwarzania moich danych osobowych zgodnie z art. 13 i 14 </w:t>
      </w:r>
      <w:r w:rsidRPr="00BD659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Pr="00BD6595">
        <w:rPr>
          <w:rFonts w:ascii="Times New Roman" w:hAnsi="Times New Roman" w:cs="Times New Roman"/>
          <w:i/>
          <w:sz w:val="24"/>
          <w:szCs w:val="24"/>
        </w:rPr>
        <w:t xml:space="preserve">w sprawie ochrony osób fizycznych w związku z przetwarzaniem danych osobowych i w sprawie swobodnego przepływu takich danych oraz uchylenia dyrektywy 95/46/WE </w:t>
      </w:r>
      <w:r w:rsidRPr="00BD6595">
        <w:rPr>
          <w:rFonts w:ascii="Times New Roman" w:hAnsi="Times New Roman" w:cs="Times New Roman"/>
          <w:sz w:val="24"/>
          <w:szCs w:val="24"/>
        </w:rPr>
        <w:t>(dalej: RODO), zamieszczonym</w:t>
      </w:r>
      <w:r w:rsidR="00726745" w:rsidRPr="00BD6595">
        <w:rPr>
          <w:rFonts w:ascii="Times New Roman" w:hAnsi="Times New Roman" w:cs="Times New Roman"/>
          <w:sz w:val="24"/>
          <w:szCs w:val="24"/>
        </w:rPr>
        <w:t xml:space="preserve">i na stronie internetowej MNiSW w zakładce </w:t>
      </w:r>
      <w:r w:rsidR="008A068E" w:rsidRPr="00BD6595">
        <w:rPr>
          <w:rFonts w:ascii="Times New Roman" w:hAnsi="Times New Roman" w:cs="Times New Roman"/>
          <w:sz w:val="24"/>
          <w:szCs w:val="24"/>
        </w:rPr>
        <w:t>Komunikaty.</w:t>
      </w:r>
    </w:p>
    <w:p w14:paraId="7069A907" w14:textId="20866336" w:rsidR="00704BA6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E98D739" w14:textId="28857FEC" w:rsidR="00704BA6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4894EE3" w14:textId="77777777" w:rsidR="00704BA6" w:rsidRPr="00BD6595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E5154A" w14:textId="409A64D7" w:rsidR="00651CC7" w:rsidRPr="00BD6595" w:rsidRDefault="00704BA6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highlightHit_24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14:paraId="6C6E85BB" w14:textId="45DFCCA8" w:rsidR="00651CC7" w:rsidRPr="00BD6595" w:rsidRDefault="00704BA6" w:rsidP="00704BA6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 w:rsidR="00651C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Data, miejsce i podpis osoby wyrażającej zgodę</w:t>
      </w:r>
    </w:p>
    <w:p w14:paraId="670D4C92" w14:textId="77777777" w:rsidR="00513213" w:rsidRPr="00BD6595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CE615" w14:textId="73406810" w:rsidR="00B30B85" w:rsidRPr="00BD6595" w:rsidRDefault="00B30B8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B30B85" w:rsidRPr="00BD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45C3E"/>
    <w:rsid w:val="002775A5"/>
    <w:rsid w:val="00297D2E"/>
    <w:rsid w:val="002A3133"/>
    <w:rsid w:val="002D0916"/>
    <w:rsid w:val="002F66D6"/>
    <w:rsid w:val="00324551"/>
    <w:rsid w:val="00331A50"/>
    <w:rsid w:val="00346638"/>
    <w:rsid w:val="003C09B0"/>
    <w:rsid w:val="003D2C87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A0D72"/>
    <w:rsid w:val="005B0457"/>
    <w:rsid w:val="005B1C88"/>
    <w:rsid w:val="005C32AE"/>
    <w:rsid w:val="005C7E0D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704BA6"/>
    <w:rsid w:val="007071C0"/>
    <w:rsid w:val="00711610"/>
    <w:rsid w:val="00726745"/>
    <w:rsid w:val="00757F2F"/>
    <w:rsid w:val="00770512"/>
    <w:rsid w:val="00784F6E"/>
    <w:rsid w:val="007920CF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77BE7"/>
    <w:rsid w:val="00994B58"/>
    <w:rsid w:val="009A27BF"/>
    <w:rsid w:val="009A6773"/>
    <w:rsid w:val="009E6480"/>
    <w:rsid w:val="00A26952"/>
    <w:rsid w:val="00A81734"/>
    <w:rsid w:val="00AB07BA"/>
    <w:rsid w:val="00AC2F81"/>
    <w:rsid w:val="00AC7F9A"/>
    <w:rsid w:val="00AD365D"/>
    <w:rsid w:val="00AD36C3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69AE"/>
    <w:rsid w:val="00BD6595"/>
    <w:rsid w:val="00C3155F"/>
    <w:rsid w:val="00C37C81"/>
    <w:rsid w:val="00C52F12"/>
    <w:rsid w:val="00D41F06"/>
    <w:rsid w:val="00D67E3F"/>
    <w:rsid w:val="00D92D20"/>
    <w:rsid w:val="00DD0FE4"/>
    <w:rsid w:val="00DF1933"/>
    <w:rsid w:val="00E034DF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kmjqgu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Kurzyńska Hanna</dc:creator>
  <cp:lastModifiedBy>kadry</cp:lastModifiedBy>
  <cp:revision>2</cp:revision>
  <cp:lastPrinted>2025-01-15T10:09:00Z</cp:lastPrinted>
  <dcterms:created xsi:type="dcterms:W3CDTF">2025-01-15T10:10:00Z</dcterms:created>
  <dcterms:modified xsi:type="dcterms:W3CDTF">2025-01-15T10:10:00Z</dcterms:modified>
</cp:coreProperties>
</file>